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afterLines="50" w:line="580" w:lineRule="exact"/>
        <w:jc w:val="center"/>
        <w:rPr>
          <w:rFonts w:ascii="华文中宋" w:hAnsi="华文中宋" w:eastAsia="华文中宋"/>
          <w:color w:val="000000"/>
          <w:spacing w:val="6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  <w:lang w:eastAsia="zh-CN"/>
        </w:rPr>
        <w:t>“创新</w:t>
      </w: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</w:rPr>
        <w:t>青年企业家</w:t>
      </w: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  <w:lang w:eastAsia="zh-CN"/>
        </w:rPr>
        <w:t>”</w:t>
      </w: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</w:rPr>
        <w:t>评选推荐表</w:t>
      </w:r>
    </w:p>
    <w:tbl>
      <w:tblPr>
        <w:tblStyle w:val="2"/>
        <w:tblW w:w="87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49"/>
        <w:gridCol w:w="1151"/>
        <w:gridCol w:w="957"/>
        <w:gridCol w:w="1616"/>
        <w:gridCol w:w="131"/>
        <w:gridCol w:w="811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  <w:t>企业性质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797" w:type="dxa"/>
            <w:gridSpan w:val="8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企业简介和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  <w:t>事迹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材料（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000字以内）：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标题：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内容：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                               （另附页）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97" w:type="dxa"/>
            <w:gridSpan w:val="8"/>
          </w:tcPr>
          <w:p>
            <w:pPr>
              <w:widowControl/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推荐单位意见：</w:t>
            </w: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　　　　　　　　　　　　　　　　　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ind w:firstLine="5160" w:firstLineChars="2150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推荐单位联系人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浙江省清洗保洁行业协会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2243"/>
    <w:rsid w:val="093440C3"/>
    <w:rsid w:val="0B3403A4"/>
    <w:rsid w:val="153D2C8E"/>
    <w:rsid w:val="16401E7B"/>
    <w:rsid w:val="17800017"/>
    <w:rsid w:val="1ED7264D"/>
    <w:rsid w:val="25B15D1A"/>
    <w:rsid w:val="2A342DA7"/>
    <w:rsid w:val="30F84EE2"/>
    <w:rsid w:val="38EC02CC"/>
    <w:rsid w:val="3E463788"/>
    <w:rsid w:val="3FA13A49"/>
    <w:rsid w:val="402A5D88"/>
    <w:rsid w:val="569C765B"/>
    <w:rsid w:val="5D2F189C"/>
    <w:rsid w:val="63173BF7"/>
    <w:rsid w:val="64A73A72"/>
    <w:rsid w:val="6F3D6E53"/>
    <w:rsid w:val="753225CD"/>
    <w:rsid w:val="761B380E"/>
    <w:rsid w:val="772F6D54"/>
    <w:rsid w:val="7BF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2019-10-25T05:58:00Z</dcterms:created>
  <dc:creator>Administrator</dc:creator>
  <cp:lastModifiedBy>Administrator</cp:lastModifiedBy>
  <dcterms:modified xsi:type="dcterms:W3CDTF">2019-10-29T07:41:14Z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